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F0" w:rsidRDefault="00754CD8" w:rsidP="00EF56A3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فرم ارائه و ارزیابی </w:t>
      </w:r>
      <w:r w:rsidR="002C1005">
        <w:rPr>
          <w:rFonts w:cs="B Titr" w:hint="cs"/>
          <w:rtl/>
          <w:lang w:bidi="fa-IR"/>
        </w:rPr>
        <w:t>تجربه موفق یا</w:t>
      </w:r>
      <w:r w:rsidR="000A7BEF" w:rsidRPr="000A7BEF">
        <w:rPr>
          <w:rFonts w:cs="B Titr" w:hint="cs"/>
          <w:rtl/>
          <w:lang w:bidi="fa-IR"/>
        </w:rPr>
        <w:t xml:space="preserve"> </w:t>
      </w:r>
      <w:r w:rsidR="000A7BEF">
        <w:rPr>
          <w:rFonts w:cs="B Titr" w:hint="cs"/>
          <w:rtl/>
          <w:lang w:bidi="fa-IR"/>
        </w:rPr>
        <w:t xml:space="preserve">طرح </w:t>
      </w:r>
      <w:r w:rsidR="00EF56A3">
        <w:rPr>
          <w:rFonts w:cs="B Titr" w:hint="cs"/>
          <w:rtl/>
          <w:lang w:bidi="fa-IR"/>
        </w:rPr>
        <w:t>و ایده اجرایی</w:t>
      </w:r>
    </w:p>
    <w:tbl>
      <w:tblPr>
        <w:tblStyle w:val="TableGrid"/>
        <w:bidiVisual/>
        <w:tblW w:w="10198" w:type="dxa"/>
        <w:tblInd w:w="1081" w:type="dxa"/>
        <w:tblLook w:val="04A0" w:firstRow="1" w:lastRow="0" w:firstColumn="1" w:lastColumn="0" w:noHBand="0" w:noVBand="1"/>
      </w:tblPr>
      <w:tblGrid>
        <w:gridCol w:w="612"/>
        <w:gridCol w:w="8991"/>
        <w:gridCol w:w="595"/>
      </w:tblGrid>
      <w:tr w:rsidR="00EF56A3" w:rsidTr="0054012E">
        <w:trPr>
          <w:cantSplit/>
          <w:trHeight w:val="1134"/>
        </w:trPr>
        <w:tc>
          <w:tcPr>
            <w:tcW w:w="612" w:type="dxa"/>
            <w:textDirection w:val="tbRl"/>
            <w:vAlign w:val="center"/>
          </w:tcPr>
          <w:p w:rsidR="00EF56A3" w:rsidRPr="00EF56A3" w:rsidRDefault="00EF56A3" w:rsidP="00386D1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F56A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مشخصات </w:t>
            </w:r>
            <w:r w:rsidR="00386D1B">
              <w:rPr>
                <w:rFonts w:cs="B Titr" w:hint="cs"/>
                <w:sz w:val="16"/>
                <w:szCs w:val="16"/>
                <w:rtl/>
                <w:lang w:bidi="fa-IR"/>
              </w:rPr>
              <w:t>همکاران</w:t>
            </w:r>
          </w:p>
        </w:tc>
        <w:tc>
          <w:tcPr>
            <w:tcW w:w="8991" w:type="dxa"/>
          </w:tcPr>
          <w:p w:rsidR="00EF56A3" w:rsidRPr="0054012E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و نام خانوادگی:    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مدرک تحصیلی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                         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رشته تحصیلی:</w:t>
            </w:r>
          </w:p>
          <w:p w:rsidR="00EF56A3" w:rsidRPr="0054012E" w:rsidRDefault="00EF56A3" w:rsidP="00EA454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سابقه کل خدمت:                    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پست فعلی :    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سابقه فعالیت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پست فعلی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EF56A3" w:rsidRPr="0054012E" w:rsidRDefault="00EF56A3" w:rsidP="002C1005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پستهای قبلی:           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نوع استخدام:رسمی /قراردادی</w:t>
            </w:r>
          </w:p>
          <w:p w:rsidR="0054012E" w:rsidRPr="0054012E" w:rsidRDefault="00EF56A3" w:rsidP="002C1005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استان:                               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نام شهرستان:                                  نام مرکز:    </w:t>
            </w:r>
          </w:p>
          <w:p w:rsidR="00EA454E" w:rsidRPr="002C1005" w:rsidRDefault="00754CD8" w:rsidP="00EA454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تماس ثابت:    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4012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شماره تلفن همراه:</w:t>
            </w:r>
            <w:r w:rsidR="00EF56A3" w:rsidRP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EA454E" w:rsidRP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EA454E" w:rsidRPr="00EA45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ادرس ایمیل :</w:t>
            </w:r>
          </w:p>
        </w:tc>
        <w:tc>
          <w:tcPr>
            <w:tcW w:w="595" w:type="dxa"/>
            <w:textDirection w:val="tbRl"/>
            <w:vAlign w:val="center"/>
          </w:tcPr>
          <w:p w:rsidR="00EF56A3" w:rsidRDefault="00EF56A3" w:rsidP="0054012E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امتیاز اکتسابی</w:t>
            </w:r>
          </w:p>
        </w:tc>
      </w:tr>
      <w:tr w:rsidR="00EF56A3" w:rsidTr="0054012E">
        <w:trPr>
          <w:cantSplit/>
          <w:trHeight w:val="1134"/>
        </w:trPr>
        <w:tc>
          <w:tcPr>
            <w:tcW w:w="612" w:type="dxa"/>
            <w:textDirection w:val="tbRl"/>
            <w:vAlign w:val="center"/>
          </w:tcPr>
          <w:p w:rsidR="00EF56A3" w:rsidRDefault="00EF56A3" w:rsidP="00EF56A3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تجربه یا طرح و ایده</w:t>
            </w:r>
          </w:p>
        </w:tc>
        <w:tc>
          <w:tcPr>
            <w:tcW w:w="8991" w:type="dxa"/>
          </w:tcPr>
          <w:p w:rsidR="00EF56A3" w:rsidRDefault="00EF56A3" w:rsidP="00B83F8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26B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7158B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طرح یا پیشنهاد</w:t>
            </w:r>
            <w:r w:rsidRPr="00E26B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:    </w:t>
            </w:r>
          </w:p>
          <w:p w:rsidR="00EF56A3" w:rsidRPr="00E26BB7" w:rsidRDefault="00EF56A3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کلان پروژه مرتبط:</w:t>
            </w:r>
          </w:p>
          <w:p w:rsidR="00EF56A3" w:rsidRDefault="00EF56A3" w:rsidP="007158B5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6B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نوع: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158B5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7158B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158B5">
              <w:rPr>
                <w:rFonts w:cs="B Mitra" w:hint="cs"/>
                <w:sz w:val="24"/>
                <w:szCs w:val="24"/>
                <w:rtl/>
                <w:lang w:bidi="fa-IR"/>
              </w:rPr>
              <w:t>پیشنهاد</w:t>
            </w:r>
            <w:r w:rsidR="007158B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تجربه موفق    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طرح   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ایده 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سایر:</w:t>
            </w:r>
          </w:p>
          <w:p w:rsidR="007B765A" w:rsidRDefault="00EF56A3" w:rsidP="00E26BB7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6B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سطح اجرا: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ستاد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ادارات کل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مرکز تربیت مربی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مراکز آموزشی </w:t>
            </w:r>
          </w:p>
          <w:p w:rsidR="00EF56A3" w:rsidRDefault="00EF56A3" w:rsidP="007B765A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مراکز سنجش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آموزشگاههای آزاد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مراکز جوار</w:t>
            </w:r>
            <w:r w:rsidR="007B765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سایر:        </w:t>
            </w:r>
          </w:p>
          <w:p w:rsidR="007B765A" w:rsidRDefault="00EF56A3" w:rsidP="00E26BB7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6B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مشمولین طرح: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E26BB7">
              <w:rPr>
                <w:rFonts w:cs="B Mitra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کارکنان  </w:t>
            </w:r>
            <w:r w:rsidRPr="00E26BB7">
              <w:rPr>
                <w:rFonts w:cs="B Mitra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مربیان  </w:t>
            </w:r>
            <w:r w:rsidRPr="00E26BB7">
              <w:rPr>
                <w:rFonts w:cs="B Mitra"/>
                <w:sz w:val="24"/>
                <w:szCs w:val="24"/>
                <w:rtl/>
                <w:lang w:bidi="fa-IR"/>
              </w:rPr>
              <w:t>□</w:t>
            </w:r>
            <w:r w:rsidRPr="00E26BB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روسای مراکز   </w:t>
            </w:r>
            <w:r w:rsidRPr="00E26BB7">
              <w:rPr>
                <w:rFonts w:cs="B Mitra"/>
                <w:sz w:val="24"/>
                <w:szCs w:val="24"/>
                <w:rtl/>
                <w:lang w:bidi="fa-IR"/>
              </w:rPr>
              <w:t>□</w:t>
            </w:r>
            <w:r w:rsidRPr="00E26BB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مدیران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کل</w:t>
            </w:r>
            <w:r w:rsidRPr="00E26BB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EF56A3" w:rsidRDefault="00EF56A3" w:rsidP="00E26BB7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6BB7">
              <w:rPr>
                <w:rFonts w:cs="B Mitra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موسسین آموزشگاههای آزاد    </w:t>
            </w:r>
            <w:r w:rsidRPr="00E26BB7">
              <w:rPr>
                <w:rFonts w:cs="B Mitra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مربیان آموزشگاههای آزاد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آزمونگران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کارآموزان  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سایر:</w:t>
            </w:r>
          </w:p>
          <w:p w:rsidR="00EF56A3" w:rsidRDefault="00EF56A3" w:rsidP="00644D03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زمان اجرا:                                                    محل اجرا:</w:t>
            </w:r>
          </w:p>
          <w:p w:rsidR="00EF56A3" w:rsidRPr="00644D03" w:rsidRDefault="00EF56A3" w:rsidP="00644D03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44D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مجریان:</w:t>
            </w:r>
          </w:p>
          <w:p w:rsidR="00EF56A3" w:rsidRPr="00644D03" w:rsidRDefault="00EF56A3" w:rsidP="00644D03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44D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ناظر اجرا:</w:t>
            </w:r>
          </w:p>
          <w:p w:rsidR="00EF56A3" w:rsidRPr="000A7BEF" w:rsidRDefault="00EF56A3" w:rsidP="00E26BB7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</w:tcPr>
          <w:p w:rsidR="00EF56A3" w:rsidRPr="00E26BB7" w:rsidRDefault="00EF56A3" w:rsidP="00B83F8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F56A3" w:rsidTr="0054012E">
        <w:trPr>
          <w:cantSplit/>
          <w:trHeight w:val="1458"/>
        </w:trPr>
        <w:tc>
          <w:tcPr>
            <w:tcW w:w="612" w:type="dxa"/>
            <w:textDirection w:val="tbRl"/>
            <w:vAlign w:val="center"/>
          </w:tcPr>
          <w:p w:rsidR="00EF56A3" w:rsidRDefault="00EF56A3" w:rsidP="00EF56A3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ضرورت اجرا</w:t>
            </w:r>
          </w:p>
        </w:tc>
        <w:tc>
          <w:tcPr>
            <w:tcW w:w="8991" w:type="dxa"/>
          </w:tcPr>
          <w:p w:rsidR="00EF56A3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1-</w:t>
            </w:r>
          </w:p>
          <w:p w:rsidR="00EF56A3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2-</w:t>
            </w:r>
          </w:p>
          <w:p w:rsidR="00EF56A3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3-</w:t>
            </w:r>
          </w:p>
          <w:p w:rsidR="00EF56A3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4-</w:t>
            </w:r>
          </w:p>
          <w:p w:rsidR="00EF56A3" w:rsidRPr="000A7BEF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595" w:type="dxa"/>
          </w:tcPr>
          <w:p w:rsidR="00EF56A3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F56A3" w:rsidTr="0054012E">
        <w:trPr>
          <w:cantSplit/>
          <w:trHeight w:val="2826"/>
        </w:trPr>
        <w:tc>
          <w:tcPr>
            <w:tcW w:w="612" w:type="dxa"/>
            <w:textDirection w:val="tbRl"/>
            <w:vAlign w:val="center"/>
          </w:tcPr>
          <w:p w:rsidR="00EF56A3" w:rsidRDefault="00EF56A3" w:rsidP="00EF56A3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اهداف</w:t>
            </w:r>
          </w:p>
        </w:tc>
        <w:tc>
          <w:tcPr>
            <w:tcW w:w="8991" w:type="dxa"/>
          </w:tcPr>
          <w:p w:rsidR="00EF56A3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1-</w:t>
            </w:r>
          </w:p>
          <w:p w:rsidR="00EF56A3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2-</w:t>
            </w:r>
          </w:p>
          <w:p w:rsidR="00EF56A3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3-</w:t>
            </w:r>
          </w:p>
          <w:p w:rsidR="00EF56A3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4-</w:t>
            </w:r>
          </w:p>
          <w:p w:rsidR="00EF56A3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5-</w:t>
            </w:r>
          </w:p>
          <w:p w:rsidR="00EF56A3" w:rsidRPr="000A7BEF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</w:tcPr>
          <w:p w:rsidR="00EF56A3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EA454E" w:rsidRDefault="00EA454E" w:rsidP="00F17789">
      <w:pPr>
        <w:jc w:val="center"/>
        <w:rPr>
          <w:rFonts w:cs="B Titr"/>
          <w:rtl/>
          <w:lang w:bidi="fa-IR"/>
        </w:rPr>
      </w:pPr>
    </w:p>
    <w:p w:rsidR="00860F1F" w:rsidRDefault="00860F1F" w:rsidP="00F17789">
      <w:pPr>
        <w:jc w:val="center"/>
        <w:rPr>
          <w:rFonts w:cs="B Titr"/>
          <w:rtl/>
          <w:lang w:bidi="fa-IR"/>
        </w:rPr>
      </w:pPr>
    </w:p>
    <w:p w:rsidR="00860F1F" w:rsidRDefault="00860F1F" w:rsidP="00F17789">
      <w:pPr>
        <w:jc w:val="center"/>
        <w:rPr>
          <w:rFonts w:cs="B Titr"/>
          <w:rtl/>
          <w:lang w:bidi="fa-IR"/>
        </w:rPr>
      </w:pPr>
    </w:p>
    <w:p w:rsidR="00860F1F" w:rsidRDefault="00860F1F" w:rsidP="00F17789">
      <w:pPr>
        <w:jc w:val="center"/>
        <w:rPr>
          <w:rFonts w:cs="B Titr"/>
          <w:rtl/>
          <w:lang w:bidi="fa-IR"/>
        </w:rPr>
      </w:pPr>
    </w:p>
    <w:p w:rsidR="00860F1F" w:rsidRDefault="00860F1F" w:rsidP="00F17789">
      <w:pPr>
        <w:jc w:val="center"/>
        <w:rPr>
          <w:rFonts w:cs="B Titr"/>
          <w:rtl/>
          <w:lang w:bidi="fa-IR"/>
        </w:rPr>
      </w:pPr>
    </w:p>
    <w:p w:rsidR="00860F1F" w:rsidRDefault="00860F1F" w:rsidP="00F17789">
      <w:pPr>
        <w:jc w:val="center"/>
        <w:rPr>
          <w:rFonts w:cs="B Titr"/>
          <w:rtl/>
          <w:lang w:bidi="fa-IR"/>
        </w:rPr>
      </w:pPr>
    </w:p>
    <w:p w:rsidR="007B765A" w:rsidRDefault="007B765A" w:rsidP="00F17789">
      <w:pPr>
        <w:jc w:val="center"/>
        <w:rPr>
          <w:rFonts w:cs="B Titr"/>
          <w:rtl/>
          <w:lang w:bidi="fa-IR"/>
        </w:rPr>
      </w:pPr>
    </w:p>
    <w:p w:rsidR="00F17789" w:rsidRDefault="00F17789" w:rsidP="00F17789">
      <w:pPr>
        <w:jc w:val="center"/>
        <w:rPr>
          <w:rFonts w:cs="B Titr"/>
          <w:rtl/>
          <w:lang w:bidi="fa-IR"/>
        </w:rPr>
      </w:pPr>
      <w:r w:rsidRPr="000A7BEF">
        <w:rPr>
          <w:rFonts w:cs="B Titr" w:hint="cs"/>
          <w:rtl/>
          <w:lang w:bidi="fa-IR"/>
        </w:rPr>
        <w:lastRenderedPageBreak/>
        <w:t xml:space="preserve">پیش نویس </w:t>
      </w:r>
      <w:r>
        <w:rPr>
          <w:rFonts w:cs="B Titr" w:hint="cs"/>
          <w:rtl/>
          <w:lang w:bidi="fa-IR"/>
        </w:rPr>
        <w:t>طرح پیشنهادی</w:t>
      </w:r>
    </w:p>
    <w:tbl>
      <w:tblPr>
        <w:tblStyle w:val="TableGrid"/>
        <w:bidiVisual/>
        <w:tblW w:w="10303" w:type="dxa"/>
        <w:tblLook w:val="04A0" w:firstRow="1" w:lastRow="0" w:firstColumn="1" w:lastColumn="0" w:noHBand="0" w:noVBand="1"/>
      </w:tblPr>
      <w:tblGrid>
        <w:gridCol w:w="626"/>
        <w:gridCol w:w="9144"/>
        <w:gridCol w:w="533"/>
      </w:tblGrid>
      <w:tr w:rsidR="0054012E" w:rsidTr="007819A6">
        <w:trPr>
          <w:cantSplit/>
          <w:trHeight w:val="1134"/>
        </w:trPr>
        <w:tc>
          <w:tcPr>
            <w:tcW w:w="626" w:type="dxa"/>
            <w:textDirection w:val="tbRl"/>
            <w:vAlign w:val="center"/>
          </w:tcPr>
          <w:p w:rsidR="0054012E" w:rsidRDefault="0054012E" w:rsidP="0054012E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الزامات اجرا</w:t>
            </w:r>
          </w:p>
        </w:tc>
        <w:tc>
          <w:tcPr>
            <w:tcW w:w="9144" w:type="dxa"/>
          </w:tcPr>
          <w:p w:rsidR="0054012E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1-</w:t>
            </w:r>
          </w:p>
          <w:p w:rsidR="0054012E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2-</w:t>
            </w:r>
          </w:p>
          <w:p w:rsidR="0054012E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3-</w:t>
            </w:r>
          </w:p>
          <w:p w:rsidR="0054012E" w:rsidRPr="000A7BEF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533" w:type="dxa"/>
          </w:tcPr>
          <w:p w:rsidR="0054012E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4012E" w:rsidTr="0054012E">
        <w:trPr>
          <w:cantSplit/>
          <w:trHeight w:val="1134"/>
        </w:trPr>
        <w:tc>
          <w:tcPr>
            <w:tcW w:w="626" w:type="dxa"/>
            <w:textDirection w:val="tbRl"/>
          </w:tcPr>
          <w:p w:rsidR="0054012E" w:rsidRDefault="0054012E" w:rsidP="0054012E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اسناد بالادستی</w:t>
            </w:r>
          </w:p>
        </w:tc>
        <w:tc>
          <w:tcPr>
            <w:tcW w:w="9144" w:type="dxa"/>
          </w:tcPr>
          <w:p w:rsidR="0054012E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تکالیف قانونی و قوانین و ضوابط ناظر به اجرا را بصورت دقیق درج نمایید:</w:t>
            </w:r>
          </w:p>
          <w:tbl>
            <w:tblPr>
              <w:tblStyle w:val="TableGrid"/>
              <w:bidiVisual/>
              <w:tblW w:w="8918" w:type="dxa"/>
              <w:tblLook w:val="04A0" w:firstRow="1" w:lastRow="0" w:firstColumn="1" w:lastColumn="0" w:noHBand="0" w:noVBand="1"/>
            </w:tblPr>
            <w:tblGrid>
              <w:gridCol w:w="650"/>
              <w:gridCol w:w="2702"/>
              <w:gridCol w:w="1134"/>
              <w:gridCol w:w="1866"/>
              <w:gridCol w:w="2566"/>
            </w:tblGrid>
            <w:tr w:rsidR="0054012E" w:rsidTr="00EF56A3">
              <w:tc>
                <w:tcPr>
                  <w:tcW w:w="650" w:type="dxa"/>
                  <w:vAlign w:val="center"/>
                </w:tcPr>
                <w:p w:rsidR="0054012E" w:rsidRPr="00F05E7B" w:rsidRDefault="0054012E" w:rsidP="0054012E">
                  <w:pPr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F05E7B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02" w:type="dxa"/>
                  <w:vAlign w:val="center"/>
                </w:tcPr>
                <w:p w:rsidR="0054012E" w:rsidRPr="00F05E7B" w:rsidRDefault="0054012E" w:rsidP="0054012E">
                  <w:pPr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F05E7B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قانون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12E" w:rsidRPr="00F05E7B" w:rsidRDefault="0054012E" w:rsidP="0054012E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05E7B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فصل/ ماده/ بند/ تبصره</w:t>
                  </w:r>
                </w:p>
              </w:tc>
              <w:tc>
                <w:tcPr>
                  <w:tcW w:w="1866" w:type="dxa"/>
                  <w:vAlign w:val="center"/>
                </w:tcPr>
                <w:p w:rsidR="0054012E" w:rsidRPr="00F05E7B" w:rsidRDefault="0054012E" w:rsidP="0054012E">
                  <w:pPr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F05E7B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فصل</w:t>
                  </w:r>
                </w:p>
              </w:tc>
              <w:tc>
                <w:tcPr>
                  <w:tcW w:w="2566" w:type="dxa"/>
                  <w:vAlign w:val="center"/>
                </w:tcPr>
                <w:p w:rsidR="0054012E" w:rsidRPr="00F05E7B" w:rsidRDefault="0054012E" w:rsidP="0054012E">
                  <w:pPr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وظایف سازمان</w:t>
                  </w: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اساسنامه سازمان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برنامه هفتم پیشرفت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F05E7B">
                    <w:rPr>
                      <w:rFonts w:cs="B Mitra" w:hint="cs"/>
                      <w:rtl/>
                      <w:lang w:bidi="fa-IR"/>
                    </w:rPr>
                    <w:t>نظام جامع آموزش و تربیت فنی، حرفه ای و مهارتی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نظام اداری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سیاست های کلی نظام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54012E" w:rsidTr="00EF56A3">
              <w:tc>
                <w:tcPr>
                  <w:tcW w:w="650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2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54012E" w:rsidRDefault="0054012E" w:rsidP="0054012E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54012E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54012E" w:rsidRPr="00644D03" w:rsidRDefault="0054012E" w:rsidP="0054012E">
            <w:pPr>
              <w:rPr>
                <w:rFonts w:cs="B Mitra"/>
                <w:sz w:val="2"/>
                <w:szCs w:val="2"/>
                <w:rtl/>
                <w:lang w:bidi="fa-IR"/>
              </w:rPr>
            </w:pPr>
          </w:p>
        </w:tc>
        <w:tc>
          <w:tcPr>
            <w:tcW w:w="533" w:type="dxa"/>
          </w:tcPr>
          <w:p w:rsidR="0054012E" w:rsidRDefault="0054012E" w:rsidP="0054012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4012E" w:rsidTr="0054012E">
        <w:trPr>
          <w:cantSplit/>
          <w:trHeight w:val="1134"/>
        </w:trPr>
        <w:tc>
          <w:tcPr>
            <w:tcW w:w="626" w:type="dxa"/>
            <w:textDirection w:val="tbRl"/>
          </w:tcPr>
          <w:p w:rsidR="0054012E" w:rsidRDefault="0054012E" w:rsidP="0054012E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کمیته یا کارگروه اجرایی</w:t>
            </w:r>
          </w:p>
        </w:tc>
        <w:tc>
          <w:tcPr>
            <w:tcW w:w="9144" w:type="dxa"/>
          </w:tcPr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صورت نیاز به تشکیل کارگروه یا کمیته اجرایی در سطوح مختلف، ترکیب و وظایف مربوطه در این بخش درج شود، و در صورت عدم نیاز، واژه </w:t>
            </w:r>
            <w:r w:rsidRPr="00BE77A7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"</w:t>
            </w:r>
            <w:r w:rsidRPr="00BE77A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عدم نیاز </w:t>
            </w:r>
            <w:r w:rsidRPr="00BE77A7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"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درج شود.</w:t>
            </w:r>
          </w:p>
          <w:p w:rsidR="0054012E" w:rsidRPr="00BE77A7" w:rsidRDefault="0054012E" w:rsidP="0054012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E77A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ترکیب: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1-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2-</w:t>
            </w:r>
          </w:p>
          <w:p w:rsidR="0054012E" w:rsidRPr="00BE77A7" w:rsidRDefault="0054012E" w:rsidP="0054012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E77A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وظایف: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1-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2-</w:t>
            </w:r>
          </w:p>
          <w:p w:rsidR="0054012E" w:rsidRPr="00BE77A7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3-</w:t>
            </w:r>
          </w:p>
        </w:tc>
        <w:tc>
          <w:tcPr>
            <w:tcW w:w="533" w:type="dxa"/>
          </w:tcPr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54012E" w:rsidTr="0054012E">
        <w:trPr>
          <w:cantSplit/>
          <w:trHeight w:val="1134"/>
        </w:trPr>
        <w:tc>
          <w:tcPr>
            <w:tcW w:w="626" w:type="dxa"/>
            <w:textDirection w:val="tbRl"/>
          </w:tcPr>
          <w:p w:rsidR="0054012E" w:rsidRDefault="0054012E" w:rsidP="0054012E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اثرات اجرای طرح</w:t>
            </w:r>
          </w:p>
        </w:tc>
        <w:tc>
          <w:tcPr>
            <w:tcW w:w="9144" w:type="dxa"/>
          </w:tcPr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افزایش بهره وری مرکز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پوشش نیازهای مخاطبین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افزایش اعتماد مسئولین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کاهش هزینه ها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افزایش درآمدهای مرکز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ارتقای جایگاه آموزشی و اجتماعی مرکز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افزایش رضایت مندی مردم و مراجعین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سایر موارد با ذکر دلایل و میزان:</w:t>
            </w: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33" w:type="dxa"/>
          </w:tcPr>
          <w:p w:rsidR="0054012E" w:rsidRDefault="0054012E" w:rsidP="0054012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:rsidR="000A7BEF" w:rsidRDefault="000A7BEF">
      <w:pPr>
        <w:rPr>
          <w:rtl/>
          <w:lang w:bidi="fa-IR"/>
        </w:rPr>
      </w:pPr>
    </w:p>
    <w:p w:rsidR="00EF56A3" w:rsidRDefault="00EF56A3">
      <w:pPr>
        <w:rPr>
          <w:rtl/>
          <w:lang w:bidi="fa-IR"/>
        </w:rPr>
      </w:pPr>
    </w:p>
    <w:p w:rsidR="00EF56A3" w:rsidRDefault="00EF56A3">
      <w:pPr>
        <w:rPr>
          <w:rtl/>
          <w:lang w:bidi="fa-IR"/>
        </w:rPr>
      </w:pPr>
    </w:p>
    <w:p w:rsidR="00BE77A7" w:rsidRDefault="00BE77A7" w:rsidP="00BE77A7">
      <w:pPr>
        <w:jc w:val="center"/>
        <w:rPr>
          <w:rFonts w:cs="B Titr"/>
          <w:rtl/>
          <w:lang w:bidi="fa-IR"/>
        </w:rPr>
      </w:pPr>
      <w:r w:rsidRPr="000A7BEF">
        <w:rPr>
          <w:rFonts w:cs="B Titr" w:hint="cs"/>
          <w:rtl/>
          <w:lang w:bidi="fa-IR"/>
        </w:rPr>
        <w:lastRenderedPageBreak/>
        <w:t xml:space="preserve">پیش نویس </w:t>
      </w:r>
      <w:r>
        <w:rPr>
          <w:rFonts w:cs="B Titr" w:hint="cs"/>
          <w:rtl/>
          <w:lang w:bidi="fa-IR"/>
        </w:rPr>
        <w:t>طرح پیشنهادی</w:t>
      </w:r>
    </w:p>
    <w:tbl>
      <w:tblPr>
        <w:tblStyle w:val="TableGrid"/>
        <w:bidiVisual/>
        <w:tblW w:w="10018" w:type="dxa"/>
        <w:tblLook w:val="04A0" w:firstRow="1" w:lastRow="0" w:firstColumn="1" w:lastColumn="0" w:noHBand="0" w:noVBand="1"/>
      </w:tblPr>
      <w:tblGrid>
        <w:gridCol w:w="675"/>
        <w:gridCol w:w="8843"/>
        <w:gridCol w:w="500"/>
      </w:tblGrid>
      <w:tr w:rsidR="00EF56A3" w:rsidTr="00EF56A3">
        <w:trPr>
          <w:cantSplit/>
          <w:trHeight w:val="2241"/>
        </w:trPr>
        <w:tc>
          <w:tcPr>
            <w:tcW w:w="675" w:type="dxa"/>
            <w:textDirection w:val="tbRl"/>
          </w:tcPr>
          <w:p w:rsidR="00EF56A3" w:rsidRDefault="00EF56A3" w:rsidP="00EA5C98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یا مراحل اجرایی</w:t>
            </w:r>
          </w:p>
        </w:tc>
        <w:tc>
          <w:tcPr>
            <w:tcW w:w="8843" w:type="dxa"/>
          </w:tcPr>
          <w:p w:rsidR="00EF56A3" w:rsidRDefault="00EF56A3" w:rsidP="00196FE3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این بخش شیوه یا مراحل اجرایی شامل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وظایف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تکالیفی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که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مجریان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ناظران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یا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مشمولین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 اساس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قوانین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ضوابط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یا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مقررات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جاری باید انجام دهند، بصورت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شفاف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دقیق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رعایت اصول نگارشی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قالب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بند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196FE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تبصره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درج شود:</w:t>
            </w: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Pr="000A7BEF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EF56A3" w:rsidRDefault="00EF56A3" w:rsidP="00196FE3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E77A7" w:rsidRDefault="00BE77A7" w:rsidP="00BE77A7">
      <w:pPr>
        <w:rPr>
          <w:rtl/>
          <w:lang w:bidi="fa-IR"/>
        </w:rPr>
      </w:pPr>
    </w:p>
    <w:p w:rsidR="00196FE3" w:rsidRDefault="00196FE3" w:rsidP="00196FE3">
      <w:pPr>
        <w:jc w:val="center"/>
        <w:rPr>
          <w:rFonts w:cs="B Titr"/>
          <w:rtl/>
          <w:lang w:bidi="fa-IR"/>
        </w:rPr>
      </w:pPr>
      <w:r w:rsidRPr="000A7BEF">
        <w:rPr>
          <w:rFonts w:cs="B Titr" w:hint="cs"/>
          <w:rtl/>
          <w:lang w:bidi="fa-IR"/>
        </w:rPr>
        <w:lastRenderedPageBreak/>
        <w:t xml:space="preserve">پیش نویس </w:t>
      </w:r>
      <w:r>
        <w:rPr>
          <w:rFonts w:cs="B Titr" w:hint="cs"/>
          <w:rtl/>
          <w:lang w:bidi="fa-IR"/>
        </w:rPr>
        <w:t>طرح پیشنهادی</w:t>
      </w:r>
    </w:p>
    <w:tbl>
      <w:tblPr>
        <w:tblStyle w:val="TableGrid"/>
        <w:bidiVisual/>
        <w:tblW w:w="10198" w:type="dxa"/>
        <w:tblLook w:val="04A0" w:firstRow="1" w:lastRow="0" w:firstColumn="1" w:lastColumn="0" w:noHBand="0" w:noVBand="1"/>
      </w:tblPr>
      <w:tblGrid>
        <w:gridCol w:w="675"/>
        <w:gridCol w:w="8933"/>
        <w:gridCol w:w="590"/>
      </w:tblGrid>
      <w:tr w:rsidR="00EF56A3" w:rsidTr="00EF56A3">
        <w:trPr>
          <w:cantSplit/>
          <w:trHeight w:val="1134"/>
        </w:trPr>
        <w:tc>
          <w:tcPr>
            <w:tcW w:w="675" w:type="dxa"/>
            <w:textDirection w:val="tbRl"/>
          </w:tcPr>
          <w:p w:rsidR="00EF56A3" w:rsidRDefault="00EF56A3" w:rsidP="00EA5C98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مزایا</w:t>
            </w:r>
          </w:p>
        </w:tc>
        <w:tc>
          <w:tcPr>
            <w:tcW w:w="8933" w:type="dxa"/>
          </w:tcPr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1-</w:t>
            </w: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2-</w:t>
            </w:r>
          </w:p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3-</w:t>
            </w:r>
          </w:p>
          <w:p w:rsidR="00EF56A3" w:rsidRPr="000A7BEF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590" w:type="dxa"/>
          </w:tcPr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F56A3" w:rsidTr="00EF56A3">
        <w:trPr>
          <w:cantSplit/>
          <w:trHeight w:val="1134"/>
        </w:trPr>
        <w:tc>
          <w:tcPr>
            <w:tcW w:w="675" w:type="dxa"/>
            <w:textDirection w:val="tbRl"/>
          </w:tcPr>
          <w:p w:rsidR="00EF56A3" w:rsidRDefault="00EF56A3" w:rsidP="00EA5C98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موانع احتمالی</w:t>
            </w:r>
          </w:p>
        </w:tc>
        <w:tc>
          <w:tcPr>
            <w:tcW w:w="8933" w:type="dxa"/>
          </w:tcPr>
          <w:p w:rsidR="00EF56A3" w:rsidRDefault="00EF56A3" w:rsidP="00196F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موانع احتمالی جهت اجرا و راهکارهای پیشنهادی جهت پیشگیری و یا رفع آنها را درج نمایید: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14"/>
              <w:gridCol w:w="3168"/>
              <w:gridCol w:w="4925"/>
            </w:tblGrid>
            <w:tr w:rsidR="00EF56A3" w:rsidTr="00EF56A3">
              <w:tc>
                <w:tcPr>
                  <w:tcW w:w="614" w:type="dxa"/>
                  <w:vAlign w:val="center"/>
                </w:tcPr>
                <w:p w:rsidR="00EF56A3" w:rsidRPr="00196FE3" w:rsidRDefault="00EF56A3" w:rsidP="00196FE3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96FE3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168" w:type="dxa"/>
                  <w:vAlign w:val="center"/>
                </w:tcPr>
                <w:p w:rsidR="00EF56A3" w:rsidRPr="00196FE3" w:rsidRDefault="00EF56A3" w:rsidP="00196FE3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96FE3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موانع</w:t>
                  </w:r>
                </w:p>
              </w:tc>
              <w:tc>
                <w:tcPr>
                  <w:tcW w:w="4926" w:type="dxa"/>
                  <w:vAlign w:val="center"/>
                </w:tcPr>
                <w:p w:rsidR="00EF56A3" w:rsidRPr="00196FE3" w:rsidRDefault="00EF56A3" w:rsidP="00196FE3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96FE3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راهکارهای پیشنهادی</w:t>
                  </w: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168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926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168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926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168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926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168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926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168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926" w:type="dxa"/>
                  <w:vAlign w:val="center"/>
                </w:tcPr>
                <w:p w:rsidR="00EF56A3" w:rsidRDefault="00EF56A3" w:rsidP="00196FE3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EF56A3" w:rsidRDefault="00EF56A3" w:rsidP="00196FE3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F56A3" w:rsidRPr="00196FE3" w:rsidRDefault="00EF56A3" w:rsidP="00196FE3">
            <w:pPr>
              <w:rPr>
                <w:rFonts w:cs="B Mitra"/>
                <w:sz w:val="2"/>
                <w:szCs w:val="2"/>
                <w:rtl/>
                <w:lang w:bidi="fa-IR"/>
              </w:rPr>
            </w:pPr>
          </w:p>
        </w:tc>
        <w:tc>
          <w:tcPr>
            <w:tcW w:w="590" w:type="dxa"/>
          </w:tcPr>
          <w:p w:rsidR="00EF56A3" w:rsidRDefault="00EF56A3" w:rsidP="00196F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EF56A3" w:rsidTr="00EF56A3">
        <w:trPr>
          <w:cantSplit/>
          <w:trHeight w:val="2615"/>
        </w:trPr>
        <w:tc>
          <w:tcPr>
            <w:tcW w:w="675" w:type="dxa"/>
            <w:textDirection w:val="tbRl"/>
          </w:tcPr>
          <w:p w:rsidR="00EF56A3" w:rsidRDefault="00EF56A3" w:rsidP="00EA5C98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منابع اعتباری مورد نیاز</w:t>
            </w:r>
          </w:p>
        </w:tc>
        <w:tc>
          <w:tcPr>
            <w:tcW w:w="8933" w:type="dxa"/>
          </w:tcPr>
          <w:p w:rsidR="00EF56A3" w:rsidRDefault="00EF56A3" w:rsidP="001E04C9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منابع اعتباری و میزان اعتبار مورد نیاز یا هزینه شده جهت اجرایی شدن درج نمایید: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14"/>
              <w:gridCol w:w="3530"/>
              <w:gridCol w:w="2758"/>
              <w:gridCol w:w="1805"/>
            </w:tblGrid>
            <w:tr w:rsidR="00EF56A3" w:rsidTr="00EF56A3">
              <w:tc>
                <w:tcPr>
                  <w:tcW w:w="614" w:type="dxa"/>
                  <w:vAlign w:val="center"/>
                </w:tcPr>
                <w:p w:rsidR="00EF56A3" w:rsidRPr="00196FE3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96FE3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534" w:type="dxa"/>
                  <w:vAlign w:val="center"/>
                </w:tcPr>
                <w:p w:rsidR="00EF56A3" w:rsidRPr="00196FE3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96FE3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عنوان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منابع</w:t>
                  </w:r>
                </w:p>
              </w:tc>
              <w:tc>
                <w:tcPr>
                  <w:tcW w:w="276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استناد قانونی</w:t>
                  </w:r>
                </w:p>
              </w:tc>
              <w:tc>
                <w:tcPr>
                  <w:tcW w:w="1806" w:type="dxa"/>
                  <w:vAlign w:val="center"/>
                </w:tcPr>
                <w:p w:rsidR="00EF56A3" w:rsidRPr="00196FE3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میزان اعتبار مورد نیاز/ هزینه شده</w:t>
                  </w: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53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76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806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53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76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806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53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76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806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53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76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806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53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76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806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</w:tcPr>
          <w:p w:rsidR="00EF56A3" w:rsidRDefault="00EF56A3" w:rsidP="001E04C9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EF56A3" w:rsidTr="00EF56A3">
        <w:trPr>
          <w:cantSplit/>
          <w:trHeight w:val="2696"/>
        </w:trPr>
        <w:tc>
          <w:tcPr>
            <w:tcW w:w="675" w:type="dxa"/>
            <w:textDirection w:val="tbRl"/>
          </w:tcPr>
          <w:p w:rsidR="00EF56A3" w:rsidRDefault="00EF56A3" w:rsidP="00EA5C98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سوابق قبلی</w:t>
            </w:r>
          </w:p>
        </w:tc>
        <w:tc>
          <w:tcPr>
            <w:tcW w:w="8933" w:type="dxa"/>
          </w:tcPr>
          <w:p w:rsidR="00EF56A3" w:rsidRDefault="00EF56A3" w:rsidP="001E04C9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سوابق و مستندات قبلی مرتبط درج نمایید: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14"/>
              <w:gridCol w:w="2581"/>
              <w:gridCol w:w="1431"/>
              <w:gridCol w:w="1964"/>
              <w:gridCol w:w="2117"/>
            </w:tblGrid>
            <w:tr w:rsidR="00EF56A3" w:rsidTr="00EF56A3">
              <w:tc>
                <w:tcPr>
                  <w:tcW w:w="614" w:type="dxa"/>
                  <w:vAlign w:val="center"/>
                </w:tcPr>
                <w:p w:rsidR="00EF56A3" w:rsidRPr="00196FE3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96FE3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604" w:type="dxa"/>
                  <w:vAlign w:val="center"/>
                </w:tcPr>
                <w:p w:rsidR="00EF56A3" w:rsidRPr="00196FE3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96FE3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عنوان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سند</w:t>
                  </w:r>
                </w:p>
              </w:tc>
              <w:tc>
                <w:tcPr>
                  <w:tcW w:w="1440" w:type="dxa"/>
                  <w:vAlign w:val="center"/>
                </w:tcPr>
                <w:p w:rsidR="00EF56A3" w:rsidRPr="001E04C9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E04C9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وضعیت اجرای سند در حال حاضر</w:t>
                  </w:r>
                </w:p>
              </w:tc>
              <w:tc>
                <w:tcPr>
                  <w:tcW w:w="1980" w:type="dxa"/>
                </w:tcPr>
                <w:p w:rsidR="00EF56A3" w:rsidRPr="001E04C9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E04C9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وضعیت سند پس از تدوین این پیش نویس</w:t>
                  </w:r>
                </w:p>
              </w:tc>
              <w:tc>
                <w:tcPr>
                  <w:tcW w:w="2131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ملاحظات</w:t>
                  </w: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31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31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31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31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EF56A3" w:rsidTr="00EF56A3">
              <w:tc>
                <w:tcPr>
                  <w:tcW w:w="61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4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31" w:type="dxa"/>
                </w:tcPr>
                <w:p w:rsidR="00EF56A3" w:rsidRDefault="00EF56A3" w:rsidP="001E04C9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</w:tcPr>
          <w:p w:rsidR="00EF56A3" w:rsidRDefault="00EF56A3" w:rsidP="001E04C9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EF56A3" w:rsidTr="00EF56A3">
        <w:trPr>
          <w:cantSplit/>
          <w:trHeight w:val="1868"/>
        </w:trPr>
        <w:tc>
          <w:tcPr>
            <w:tcW w:w="675" w:type="dxa"/>
            <w:textDirection w:val="tbRl"/>
          </w:tcPr>
          <w:p w:rsidR="00EF56A3" w:rsidRDefault="00EF56A3" w:rsidP="00EA5C98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سایر موارد مورد نیاز</w:t>
            </w:r>
          </w:p>
        </w:tc>
        <w:tc>
          <w:tcPr>
            <w:tcW w:w="8933" w:type="dxa"/>
          </w:tcPr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F56A3" w:rsidRPr="000A7BEF" w:rsidRDefault="00EF56A3" w:rsidP="00644D03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</w:tcPr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F56A3" w:rsidTr="00EF56A3">
        <w:trPr>
          <w:cantSplit/>
          <w:trHeight w:val="988"/>
        </w:trPr>
        <w:tc>
          <w:tcPr>
            <w:tcW w:w="675" w:type="dxa"/>
            <w:textDirection w:val="tbRl"/>
          </w:tcPr>
          <w:p w:rsidR="00EF56A3" w:rsidRPr="0021675C" w:rsidRDefault="00EF56A3" w:rsidP="00EA5C9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1675C">
              <w:rPr>
                <w:rFonts w:cs="B Titr" w:hint="cs"/>
                <w:sz w:val="16"/>
                <w:szCs w:val="16"/>
                <w:rtl/>
                <w:lang w:bidi="fa-IR"/>
              </w:rPr>
              <w:t>ضمائم و پیوست ها</w:t>
            </w:r>
          </w:p>
        </w:tc>
        <w:tc>
          <w:tcPr>
            <w:tcW w:w="8933" w:type="dxa"/>
          </w:tcPr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مشخصات پیوست ها و تعداد برگ پیوست:</w:t>
            </w:r>
          </w:p>
        </w:tc>
        <w:tc>
          <w:tcPr>
            <w:tcW w:w="590" w:type="dxa"/>
          </w:tcPr>
          <w:p w:rsidR="00EF56A3" w:rsidRDefault="00EF56A3" w:rsidP="00EA5C98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0A7BEF" w:rsidRDefault="000A7BEF">
      <w:bookmarkStart w:id="0" w:name="_GoBack"/>
      <w:bookmarkEnd w:id="0"/>
    </w:p>
    <w:sectPr w:rsidR="000A7BEF" w:rsidSect="000A7BEF">
      <w:pgSz w:w="11906" w:h="16838"/>
      <w:pgMar w:top="993" w:right="991" w:bottom="851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EF"/>
    <w:rsid w:val="00090520"/>
    <w:rsid w:val="000A7BEF"/>
    <w:rsid w:val="00123196"/>
    <w:rsid w:val="00196FE3"/>
    <w:rsid w:val="001E04C9"/>
    <w:rsid w:val="0021675C"/>
    <w:rsid w:val="002C1005"/>
    <w:rsid w:val="00355D7D"/>
    <w:rsid w:val="00386D1B"/>
    <w:rsid w:val="003A316A"/>
    <w:rsid w:val="003C4A4E"/>
    <w:rsid w:val="004A6014"/>
    <w:rsid w:val="0054012E"/>
    <w:rsid w:val="00574AEB"/>
    <w:rsid w:val="005A6011"/>
    <w:rsid w:val="00627DB4"/>
    <w:rsid w:val="00644D03"/>
    <w:rsid w:val="006559D3"/>
    <w:rsid w:val="007158B5"/>
    <w:rsid w:val="00754CD8"/>
    <w:rsid w:val="007712BC"/>
    <w:rsid w:val="00771752"/>
    <w:rsid w:val="007B765A"/>
    <w:rsid w:val="00813307"/>
    <w:rsid w:val="00860F1F"/>
    <w:rsid w:val="008D620F"/>
    <w:rsid w:val="009C3255"/>
    <w:rsid w:val="00B83F8F"/>
    <w:rsid w:val="00BC69C3"/>
    <w:rsid w:val="00BE77A7"/>
    <w:rsid w:val="00E26BB7"/>
    <w:rsid w:val="00EA454E"/>
    <w:rsid w:val="00EF56A3"/>
    <w:rsid w:val="00F05E7B"/>
    <w:rsid w:val="00F17789"/>
    <w:rsid w:val="00F514F0"/>
    <w:rsid w:val="00F8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4E87"/>
  <w15:docId w15:val="{DC4AC3D3-00AA-423B-8BA8-CFBFE2EE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5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C32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255"/>
    <w:pPr>
      <w:bidi w:val="0"/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255"/>
    <w:pPr>
      <w:bidi w:val="0"/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2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255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3255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3255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3255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3255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25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25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325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325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3255"/>
    <w:rPr>
      <w:smallCaps/>
      <w:color w:val="758C5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C3255"/>
    <w:rPr>
      <w:smallCaps/>
      <w:color w:val="9CB084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3255"/>
    <w:rPr>
      <w:b/>
      <w:smallCaps/>
      <w:color w:val="9CB084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C3255"/>
    <w:rPr>
      <w:b/>
      <w:i/>
      <w:smallCaps/>
      <w:color w:val="758C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9C3255"/>
    <w:rPr>
      <w:b/>
      <w:i/>
      <w:smallCaps/>
      <w:color w:val="4E5D3C" w:themeColor="accent2" w:themeShade="7F"/>
    </w:rPr>
  </w:style>
  <w:style w:type="character" w:styleId="Strong">
    <w:name w:val="Strong"/>
    <w:uiPriority w:val="22"/>
    <w:qFormat/>
    <w:rsid w:val="009C3255"/>
    <w:rPr>
      <w:b/>
      <w:color w:val="9CB084" w:themeColor="accent2"/>
    </w:rPr>
  </w:style>
  <w:style w:type="character" w:styleId="Emphasis">
    <w:name w:val="Emphasis"/>
    <w:uiPriority w:val="20"/>
    <w:qFormat/>
    <w:rsid w:val="009C325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C3255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3255"/>
    <w:pPr>
      <w:bidi w:val="0"/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C3255"/>
    <w:pPr>
      <w:bidi w:val="0"/>
    </w:pPr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3255"/>
    <w:pPr>
      <w:pBdr>
        <w:top w:val="single" w:sz="12" w:space="1" w:color="9CB084" w:themeColor="accent2"/>
      </w:pBdr>
      <w:bidi w:val="0"/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325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55"/>
    <w:pPr>
      <w:bidi w:val="0"/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C3255"/>
    <w:rPr>
      <w:rFonts w:asciiTheme="majorHAnsi" w:eastAsiaTheme="majorEastAsia" w:hAnsiTheme="majorHAnsi" w:cstheme="maj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C3255"/>
  </w:style>
  <w:style w:type="paragraph" w:styleId="Quote">
    <w:name w:val="Quote"/>
    <w:basedOn w:val="Normal"/>
    <w:next w:val="Normal"/>
    <w:link w:val="QuoteChar"/>
    <w:uiPriority w:val="29"/>
    <w:qFormat/>
    <w:rsid w:val="009C3255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C325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255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bidi w:val="0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255"/>
    <w:rPr>
      <w:b/>
      <w:i/>
      <w:color w:val="FFFFFF" w:themeColor="background1"/>
      <w:shd w:val="clear" w:color="auto" w:fill="9CB084" w:themeFill="accent2"/>
    </w:rPr>
  </w:style>
  <w:style w:type="character" w:styleId="SubtleEmphasis">
    <w:name w:val="Subtle Emphasis"/>
    <w:uiPriority w:val="19"/>
    <w:qFormat/>
    <w:rsid w:val="009C3255"/>
    <w:rPr>
      <w:i/>
    </w:rPr>
  </w:style>
  <w:style w:type="character" w:styleId="IntenseEmphasis">
    <w:name w:val="Intense Emphasis"/>
    <w:uiPriority w:val="21"/>
    <w:qFormat/>
    <w:rsid w:val="009C3255"/>
    <w:rPr>
      <w:b/>
      <w:i/>
      <w:color w:val="9CB084" w:themeColor="accent2"/>
      <w:spacing w:val="10"/>
    </w:rPr>
  </w:style>
  <w:style w:type="character" w:styleId="SubtleReference">
    <w:name w:val="Subtle Reference"/>
    <w:uiPriority w:val="31"/>
    <w:qFormat/>
    <w:rsid w:val="009C3255"/>
    <w:rPr>
      <w:b/>
    </w:rPr>
  </w:style>
  <w:style w:type="character" w:styleId="IntenseReference">
    <w:name w:val="Intense Reference"/>
    <w:uiPriority w:val="32"/>
    <w:qFormat/>
    <w:rsid w:val="009C325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32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255"/>
    <w:pPr>
      <w:bidi w:val="0"/>
      <w:outlineLvl w:val="9"/>
    </w:pPr>
  </w:style>
  <w:style w:type="table" w:styleId="TableGrid">
    <w:name w:val="Table Grid"/>
    <w:basedOn w:val="TableNormal"/>
    <w:uiPriority w:val="59"/>
    <w:rsid w:val="000A7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 Rayaneh</dc:creator>
  <cp:lastModifiedBy>Taghi Ghiyasitabar</cp:lastModifiedBy>
  <cp:revision>6</cp:revision>
  <cp:lastPrinted>2025-04-06T07:55:00Z</cp:lastPrinted>
  <dcterms:created xsi:type="dcterms:W3CDTF">2025-04-13T06:03:00Z</dcterms:created>
  <dcterms:modified xsi:type="dcterms:W3CDTF">2025-05-05T08:46:00Z</dcterms:modified>
</cp:coreProperties>
</file>